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建安职专疫情防控承诺书</w:t>
      </w:r>
      <w:bookmarkStart w:id="0" w:name="_GoBack"/>
      <w:bookmarkEnd w:id="0"/>
    </w:p>
    <w:p>
      <w:pPr>
        <w:rPr>
          <w:rFonts w:ascii="Calibri" w:hAnsi="Calibri" w:eastAsia="Calibri" w:cs="Calibr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为阻断新冠病毒传播渠道，切实履行疫情防控职责，我郑重承诺：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自觉遵守国家、省市县出台的疫情防控文件精神及各项规定，并无条件地严格遵照执行。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保持家校的信息沟通和联系。密切关注孩子的身心健康，督促孩子适当运动、合理饮食，形成家校共育合力。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做好每天学生的体温测量，并认真、如实填写健康卡。关注学生每天的身体状况和体温变化；及时做好学生的防疫心理健康指导，疏导恐惧心理，做好安抚工作；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保证学生，假期中未有疫情重点地区旅居史，未与确诊或疑似病例密切接触，如有疫情重点地区旅居史和确诊或疑似病例密切接触史，及时向学校报告，不谎报瞒报。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暑假期间严格执行疫情防控相关规定，不串门、不聚餐、不参加聚众活动。出入公共场所一律戴口罩，并做好个人防护和落实好重要环节的勤洗手、勤消毒等措施。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积极主动配合疫情防控工作，自觉遵守规定。不传播违背党和国家方针政策的言论，做到不信谣、不传谣。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本人已阅读承诺书内容， 如有虚报、乱报、瞒报等情况，我愿意承担相关法律责任。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Calibri" w:hAnsi="Calibri" w:eastAsia="Calibri" w:cs="Calibri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u w:val="none"/>
          <w:shd w:val="clear" w:color="auto" w:fill="auto"/>
          <w:lang w:val="en-US" w:eastAsia="zh-CN"/>
        </w:rPr>
        <w:t xml:space="preserve">（  ）年级（  ）班      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0"/>
          <w:szCs w:val="30"/>
          <w:shd w:val="clear" w:color="auto" w:fill="auto"/>
          <w:lang w:val="en-US" w:eastAsia="zh-CN"/>
        </w:rPr>
        <w:t>学生签字：       监护人签字：</w:t>
      </w:r>
      <w:r>
        <w:rPr>
          <w:rFonts w:ascii="Calibri" w:hAnsi="Calibri" w:eastAsia="Calibri" w:cs="Calibri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 w:firstLineChars="800"/>
        <w:textAlignment w:val="auto"/>
        <w:outlineLvl w:val="9"/>
        <w:rPr>
          <w:rFonts w:hint="default" w:ascii="Calibri" w:hAnsi="Calibri" w:eastAsia="宋体" w:cs="Calibri"/>
          <w:sz w:val="30"/>
          <w:szCs w:val="30"/>
          <w:lang w:val="en-US" w:eastAsia="zh-CN"/>
        </w:rPr>
      </w:pPr>
      <w:r>
        <w:rPr>
          <w:rFonts w:hint="eastAsia" w:ascii="Calibri" w:hAnsi="Calibri" w:eastAsia="宋体" w:cs="Calibri"/>
          <w:sz w:val="30"/>
          <w:szCs w:val="30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E75B22-110E-4D9E-852C-25FF7BD8DB2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74EB5DD-5DE9-42B4-9EF0-8F57510F73C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C330E8B-9628-491D-9A7D-8AF2231BFC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55A08"/>
    <w:rsid w:val="00250B25"/>
    <w:rsid w:val="00463309"/>
    <w:rsid w:val="004921A7"/>
    <w:rsid w:val="004E363E"/>
    <w:rsid w:val="00740C3E"/>
    <w:rsid w:val="009D11B6"/>
    <w:rsid w:val="009E6D9D"/>
    <w:rsid w:val="00B34DF1"/>
    <w:rsid w:val="00BE3895"/>
    <w:rsid w:val="00DB33D5"/>
    <w:rsid w:val="00E92376"/>
    <w:rsid w:val="00F15547"/>
    <w:rsid w:val="00F8660A"/>
    <w:rsid w:val="0F345967"/>
    <w:rsid w:val="18972E36"/>
    <w:rsid w:val="2BBE2C70"/>
    <w:rsid w:val="4687759A"/>
    <w:rsid w:val="5D0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701</Characters>
  <Lines>5</Lines>
  <Paragraphs>1</Paragraphs>
  <TotalTime>6</TotalTime>
  <ScaleCrop>false</ScaleCrop>
  <LinksUpToDate>false</LinksUpToDate>
  <CharactersWithSpaces>822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2021-01-21T02:28:00Z</dcterms:created>
  <dc:creator>Administrator</dc:creator>
  <cp:lastModifiedBy>周。。</cp:lastModifiedBy>
  <cp:lastPrinted>2021-08-21T09:33:00Z</cp:lastPrinted>
  <dcterms:modified xsi:type="dcterms:W3CDTF">2021-08-28T14:53:11Z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52836215D2FA402E9FF8E21F5465B863</vt:lpwstr>
  </property>
</Properties>
</file>